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101A" w14:textId="5DDB03A3" w:rsidR="00151AF2" w:rsidRPr="00151AF2" w:rsidRDefault="00151AF2" w:rsidP="00151AF2">
      <w:r w:rsidRPr="00151AF2">
        <w:t>Heb je ze al gezien, de grondschilderingen bij het Kastelenplein?</w:t>
      </w:r>
      <w:r>
        <w:t xml:space="preserve"> </w:t>
      </w:r>
      <w:r w:rsidRPr="00151AF2">
        <w:t>En er komen nog veel meer leuke activiteiten aan! </w:t>
      </w:r>
    </w:p>
    <w:p w14:paraId="1394F660" w14:textId="1E499407" w:rsidR="00151AF2" w:rsidRPr="00151AF2" w:rsidRDefault="00151AF2" w:rsidP="00151AF2">
      <w:pPr>
        <w:rPr>
          <w:b/>
          <w:bCs/>
        </w:rPr>
      </w:pPr>
      <w:r w:rsidRPr="00151AF2">
        <w:rPr>
          <w:b/>
          <w:bCs/>
        </w:rPr>
        <w:t>Kastelenplein in kleur</w:t>
      </w:r>
      <w:r>
        <w:rPr>
          <w:b/>
          <w:bCs/>
        </w:rPr>
        <w:br/>
      </w:r>
      <w:r w:rsidRPr="00151AF2">
        <w:t>In de eerste week van juni krijgen de pilaren bij beide ingangen van het winkelcentrum een opvallende, kleurrijke look. En tussen 29 juni en 5 juli wordt de expositie opgebouwd.</w:t>
      </w:r>
    </w:p>
    <w:p w14:paraId="60D623AE" w14:textId="4336B6FB" w:rsidR="00151AF2" w:rsidRPr="00151AF2" w:rsidRDefault="00151AF2" w:rsidP="00151AF2">
      <w:r>
        <w:t>En w</w:t>
      </w:r>
      <w:r w:rsidRPr="00151AF2">
        <w:t>e zijn nog lang niet klaar! Denk aan:</w:t>
      </w:r>
    </w:p>
    <w:p w14:paraId="51BEA16C" w14:textId="77777777" w:rsidR="00151AF2" w:rsidRDefault="00151AF2" w:rsidP="00151AF2">
      <w:pPr>
        <w:pStyle w:val="Lijstalinea"/>
        <w:numPr>
          <w:ilvl w:val="0"/>
          <w:numId w:val="3"/>
        </w:numPr>
      </w:pPr>
      <w:proofErr w:type="spellStart"/>
      <w:r w:rsidRPr="00151AF2">
        <w:t>TikTok</w:t>
      </w:r>
      <w:proofErr w:type="spellEnd"/>
      <w:r w:rsidRPr="00151AF2">
        <w:t xml:space="preserve"> </w:t>
      </w:r>
      <w:proofErr w:type="spellStart"/>
      <w:r w:rsidRPr="00151AF2">
        <w:t>wall</w:t>
      </w:r>
      <w:proofErr w:type="spellEnd"/>
    </w:p>
    <w:p w14:paraId="01999875" w14:textId="77777777" w:rsidR="008900D9" w:rsidRDefault="00151AF2" w:rsidP="008900D9">
      <w:pPr>
        <w:pStyle w:val="Lijstalinea"/>
        <w:numPr>
          <w:ilvl w:val="0"/>
          <w:numId w:val="3"/>
        </w:numPr>
      </w:pPr>
      <w:r>
        <w:t>K</w:t>
      </w:r>
      <w:r w:rsidRPr="00151AF2">
        <w:t>leurrijk beschilderde etalages van leegstaande panden met een artistieke buurtbewoner en haar netwerk</w:t>
      </w:r>
    </w:p>
    <w:p w14:paraId="220F3662" w14:textId="7C7A7BEB" w:rsidR="00151AF2" w:rsidRDefault="00151AF2" w:rsidP="008900D9">
      <w:r>
        <w:t xml:space="preserve">Hopelijk zien we elkaar </w:t>
      </w:r>
      <w:r w:rsidR="008900D9">
        <w:t>bij één van deze activiteiten</w:t>
      </w:r>
      <w:r>
        <w:t xml:space="preserve">! </w:t>
      </w:r>
    </w:p>
    <w:p w14:paraId="279D68AF" w14:textId="5DB8EAEE" w:rsidR="008900D9" w:rsidRPr="00151AF2" w:rsidRDefault="008900D9" w:rsidP="008900D9">
      <w:r>
        <w:rPr>
          <w:noProof/>
        </w:rPr>
        <w:lastRenderedPageBreak/>
        <w:drawing>
          <wp:inline distT="0" distB="0" distL="0" distR="0" wp14:anchorId="63EBE067" wp14:editId="7F48B80E">
            <wp:extent cx="2659380" cy="3809580"/>
            <wp:effectExtent l="0" t="0" r="7620" b="635"/>
            <wp:docPr id="734422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22774" name="Picture 73442277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535" cy="384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2449DD" wp14:editId="41C091B5">
            <wp:extent cx="2630514" cy="3289935"/>
            <wp:effectExtent l="0" t="0" r="0" b="5715"/>
            <wp:docPr id="14599948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94853" name="Picture 14599948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36" cy="33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738CBB" wp14:editId="150A042D">
            <wp:extent cx="4335780" cy="2532869"/>
            <wp:effectExtent l="0" t="0" r="7620" b="1270"/>
            <wp:docPr id="9651595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59596" name="Picture 96515959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77" cy="253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186D3" w14:textId="77777777" w:rsidR="00C12B57" w:rsidRDefault="00C12B57"/>
    <w:sectPr w:rsidR="00C1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132"/>
    <w:multiLevelType w:val="hybridMultilevel"/>
    <w:tmpl w:val="DE32DA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A0A31"/>
    <w:multiLevelType w:val="hybridMultilevel"/>
    <w:tmpl w:val="6410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95DF4"/>
    <w:multiLevelType w:val="hybridMultilevel"/>
    <w:tmpl w:val="4B069E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21222">
    <w:abstractNumId w:val="0"/>
  </w:num>
  <w:num w:numId="2" w16cid:durableId="673266956">
    <w:abstractNumId w:val="1"/>
  </w:num>
  <w:num w:numId="3" w16cid:durableId="837578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F2"/>
    <w:rsid w:val="00000F10"/>
    <w:rsid w:val="00151AF2"/>
    <w:rsid w:val="0034106D"/>
    <w:rsid w:val="004B3EAB"/>
    <w:rsid w:val="00573B94"/>
    <w:rsid w:val="0078349C"/>
    <w:rsid w:val="008900D9"/>
    <w:rsid w:val="00C1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C12B"/>
  <w15:chartTrackingRefBased/>
  <w15:docId w15:val="{9DACA5C5-6550-47F2-8D34-475E55C7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1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1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1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1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1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1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1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1A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A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A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A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A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A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1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1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A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1A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A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A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1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Dekker</dc:creator>
  <cp:keywords/>
  <dc:description/>
  <cp:lastModifiedBy>Nancy Dekker</cp:lastModifiedBy>
  <cp:revision>2</cp:revision>
  <dcterms:created xsi:type="dcterms:W3CDTF">2026-07-03T10:40:00Z</dcterms:created>
  <dcterms:modified xsi:type="dcterms:W3CDTF">2026-07-03T10:40:00Z</dcterms:modified>
</cp:coreProperties>
</file>